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35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80"/>
        <w:gridCol w:w="2840"/>
        <w:gridCol w:w="2080"/>
        <w:gridCol w:w="960"/>
        <w:gridCol w:w="1480"/>
        <w:gridCol w:w="1600"/>
        <w:gridCol w:w="1600"/>
        <w:gridCol w:w="1220"/>
      </w:tblGrid>
      <w:tr w:rsidR="00D95644" w:rsidRPr="00D95644" w:rsidTr="00D95644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bidi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جماعة </w:t>
            </w:r>
            <w:proofErr w:type="spellStart"/>
            <w:r w:rsidRPr="00D9564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اكادير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95644" w:rsidRPr="00D95644" w:rsidTr="00D95644">
        <w:trPr>
          <w:trHeight w:val="37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9C3A80">
            <w:pPr>
              <w:bidi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قائمة القروض برسم سنة </w:t>
            </w:r>
            <w:r w:rsidR="00CB58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201</w:t>
            </w:r>
            <w:r w:rsidR="009C3A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95644" w:rsidRPr="00D95644" w:rsidTr="00D95644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95644" w:rsidRPr="00D95644" w:rsidTr="00D95644">
        <w:trPr>
          <w:trHeight w:val="315"/>
        </w:trPr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644" w:rsidRPr="00D95644" w:rsidRDefault="00D95644" w:rsidP="00D95644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D95644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طبيعة</w:t>
            </w:r>
            <w:proofErr w:type="gramEnd"/>
            <w:r w:rsidRPr="00D95644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القرض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644" w:rsidRPr="00D95644" w:rsidRDefault="00D95644" w:rsidP="00D95644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نوع المشروع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644" w:rsidRPr="00D95644" w:rsidRDefault="00D95644" w:rsidP="00D95644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الجهة المانحة للقرض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644" w:rsidRPr="00D95644" w:rsidRDefault="00D95644" w:rsidP="00D95644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D95644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مدة</w:t>
            </w:r>
            <w:proofErr w:type="gramEnd"/>
            <w:r w:rsidRPr="00D95644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القرض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644" w:rsidRPr="00D95644" w:rsidRDefault="00D95644" w:rsidP="00D95644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D95644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قيمة</w:t>
            </w:r>
            <w:proofErr w:type="gramEnd"/>
            <w:r w:rsidRPr="00D95644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القرض</w:t>
            </w:r>
          </w:p>
        </w:tc>
        <w:tc>
          <w:tcPr>
            <w:tcW w:w="3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الدين السنوي المؤدى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644" w:rsidRPr="00D95644" w:rsidRDefault="00D95644" w:rsidP="009C3A80">
            <w:pPr>
              <w:bidi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 w:bidi="ar-MA"/>
              </w:rPr>
            </w:pPr>
            <w:r w:rsidRPr="00D95644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الديون المتبقية</w:t>
            </w:r>
            <w:r w:rsidR="009C3A80">
              <w:rPr>
                <w:rFonts w:ascii="Calibri" w:eastAsia="Times New Roman" w:hAnsi="Calibri" w:cs="Times New Roman" w:hint="cs"/>
                <w:b/>
                <w:bCs/>
                <w:color w:val="000000"/>
                <w:lang w:eastAsia="fr-FR" w:bidi="ar-MA"/>
              </w:rPr>
              <w:t xml:space="preserve"> </w:t>
            </w:r>
            <w:r w:rsidR="009C3A80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 w:bidi="ar-MA"/>
              </w:rPr>
              <w:t xml:space="preserve">  من أصل الدين</w:t>
            </w:r>
          </w:p>
        </w:tc>
      </w:tr>
      <w:tr w:rsidR="00D95644" w:rsidRPr="00D95644" w:rsidTr="00D95644">
        <w:trPr>
          <w:trHeight w:val="315"/>
        </w:trPr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AE46D5" w:rsidP="00D95644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أصل</w:t>
            </w:r>
            <w:r w:rsidR="00D95644" w:rsidRPr="00D95644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الدين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فوائد الدين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D95644" w:rsidRPr="00D95644" w:rsidTr="00D95644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ACL 004561 MAD 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bidi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بناء المكتب الصحي الجماعي 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bidi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proofErr w:type="gramStart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صندوق</w:t>
            </w:r>
            <w:proofErr w:type="gramEnd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التجهيز الجماعي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15  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15 600 000,00  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AE46D5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462 603,15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AE46D5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517 212,67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  <w:r w:rsidR="009C3A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7 590 685,80</w:t>
            </w:r>
          </w:p>
        </w:tc>
      </w:tr>
      <w:tr w:rsidR="00D95644" w:rsidRPr="00D95644" w:rsidTr="00D95644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ACL 004562 MAD 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bidi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proofErr w:type="gramStart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تهيئة</w:t>
            </w:r>
            <w:proofErr w:type="gramEnd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واد الحوار 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bidi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proofErr w:type="gramStart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صندوق</w:t>
            </w:r>
            <w:proofErr w:type="gramEnd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التجهيز الجماعي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15  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14 500 000,00  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AE46D5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857 926,30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AE46D5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532 495,56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  <w:r w:rsidR="009C3A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6 673 119,89</w:t>
            </w:r>
          </w:p>
        </w:tc>
      </w:tr>
      <w:tr w:rsidR="00D95644" w:rsidRPr="00D95644" w:rsidTr="00D95644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ACL 004999 MAD 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bidi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proofErr w:type="gramStart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تهيئة</w:t>
            </w:r>
            <w:proofErr w:type="gramEnd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الطرق الحضرية 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bidi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proofErr w:type="gramStart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صندوق</w:t>
            </w:r>
            <w:proofErr w:type="gramEnd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التجهيز الجماعي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15  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47 880 000,00  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AE46D5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2 407 372,82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AE46D5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2 040 973,53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  <w:r w:rsidR="009C3A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26 878 519,31</w:t>
            </w:r>
          </w:p>
        </w:tc>
      </w:tr>
      <w:tr w:rsidR="00D95644" w:rsidRPr="00D95644" w:rsidTr="00D95644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ACL 005083 MAD 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bidi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proofErr w:type="gramStart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التهيئة</w:t>
            </w:r>
            <w:proofErr w:type="gramEnd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الحضرية 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bidi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proofErr w:type="gramStart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صندوق</w:t>
            </w:r>
            <w:proofErr w:type="gramEnd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التجهيز الجماعي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15  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96 500 000,00  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AE46D5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4 080 420,29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AE46D5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4 456 643,22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  <w:r w:rsidR="009C3A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58 102 022,61</w:t>
            </w:r>
          </w:p>
        </w:tc>
      </w:tr>
      <w:tr w:rsidR="00D95644" w:rsidRPr="00D95644" w:rsidTr="00D95644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ACL 005093 MAD 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bidi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بناء ملعب رياضي بالحي المحمدي 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bidi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proofErr w:type="gramStart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صندوق</w:t>
            </w:r>
            <w:proofErr w:type="gramEnd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التجهيز الجماعي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15  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6 100 000,00  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AE46D5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247 398,45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AE46D5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307 109,84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  <w:r w:rsidR="009C3A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4 149 037,54</w:t>
            </w:r>
          </w:p>
        </w:tc>
      </w:tr>
      <w:tr w:rsidR="00D95644" w:rsidRPr="00D95644" w:rsidTr="00D95644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ACL 005123 MAD 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bidi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تهيئة الطريق المزدوجة </w:t>
            </w:r>
            <w:proofErr w:type="gramStart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شرق</w:t>
            </w:r>
            <w:proofErr w:type="gramEnd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غرب 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bidi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proofErr w:type="gramStart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صندوق</w:t>
            </w:r>
            <w:proofErr w:type="gramEnd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التجهيز الجماعي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15  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17 500 000,00  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AE46D5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737 739,16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AE46D5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1 001 440,94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  <w:r w:rsidR="009C3A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14 018 873,05</w:t>
            </w:r>
          </w:p>
        </w:tc>
      </w:tr>
      <w:tr w:rsidR="00D95644" w:rsidRPr="00D95644" w:rsidTr="00D95644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ACL 005219 MAD 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bidi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r w:rsidR="00AE46D5" w:rsidRPr="00D95644">
              <w:rPr>
                <w:rFonts w:ascii="Calibri" w:eastAsia="Times New Roman" w:hAnsi="Calibri" w:cs="Times New Roman" w:hint="cs"/>
                <w:color w:val="000000"/>
                <w:rtl/>
                <w:lang w:eastAsia="fr-FR"/>
              </w:rPr>
              <w:t>إعادة</w:t>
            </w: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تهيئة حي </w:t>
            </w:r>
            <w:proofErr w:type="spellStart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تالبورجت</w:t>
            </w:r>
            <w:proofErr w:type="spellEnd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bidi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proofErr w:type="gramStart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صندوق</w:t>
            </w:r>
            <w:proofErr w:type="gramEnd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التجهيز الجماعي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15  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50 000 000,00  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AE46D5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1 018 832,30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AE46D5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1 416 786,94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  <w:r w:rsidR="009C3A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18 796 369,64</w:t>
            </w:r>
          </w:p>
        </w:tc>
      </w:tr>
      <w:tr w:rsidR="00D95644" w:rsidRPr="00D95644" w:rsidTr="00D95644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ACL 004890 MAD 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bidi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r w:rsidR="00AE46D5" w:rsidRPr="00D95644">
              <w:rPr>
                <w:rFonts w:ascii="Calibri" w:eastAsia="Times New Roman" w:hAnsi="Calibri" w:cs="Times New Roman" w:hint="cs"/>
                <w:color w:val="000000"/>
                <w:rtl/>
                <w:lang w:eastAsia="fr-FR"/>
              </w:rPr>
              <w:t>إعادة</w:t>
            </w: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r w:rsidR="00AE46D5" w:rsidRPr="00D95644">
              <w:rPr>
                <w:rFonts w:ascii="Calibri" w:eastAsia="Times New Roman" w:hAnsi="Calibri" w:cs="Times New Roman" w:hint="cs"/>
                <w:color w:val="000000"/>
                <w:rtl/>
                <w:lang w:eastAsia="fr-FR"/>
              </w:rPr>
              <w:t>تأهيل</w:t>
            </w: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سوق </w:t>
            </w:r>
            <w:r w:rsidR="00AE46D5" w:rsidRPr="00D95644">
              <w:rPr>
                <w:rFonts w:ascii="Calibri" w:eastAsia="Times New Roman" w:hAnsi="Calibri" w:cs="Times New Roman" w:hint="cs"/>
                <w:color w:val="000000"/>
                <w:rtl/>
                <w:lang w:eastAsia="fr-FR"/>
              </w:rPr>
              <w:t>الأحد</w:t>
            </w: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bidi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proofErr w:type="gramStart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صندوق</w:t>
            </w:r>
            <w:proofErr w:type="gramEnd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التجهيز الجماعي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15  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60 000 000,00  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AE46D5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2 981 234,56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B23A50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2 387 982,10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  <w:r w:rsidR="009C3A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30 804 009,50</w:t>
            </w:r>
          </w:p>
        </w:tc>
      </w:tr>
      <w:tr w:rsidR="00D95644" w:rsidRPr="00D95644" w:rsidTr="00D95644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ACL 004332 MAD 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bidi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تهيئة موقع </w:t>
            </w:r>
            <w:proofErr w:type="spellStart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اكادير</w:t>
            </w:r>
            <w:proofErr w:type="spellEnd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اوفلا</w:t>
            </w:r>
            <w:proofErr w:type="spellEnd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bidi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proofErr w:type="gramStart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صندوق</w:t>
            </w:r>
            <w:proofErr w:type="gramEnd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التجهيز الجماعي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15  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3 800 000,00  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B23A50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300 470,81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95644" w:rsidRPr="00D95644" w:rsidRDefault="00B23A50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130 020,69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  <w:r w:rsidR="009C3A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1 542 175,21</w:t>
            </w:r>
          </w:p>
        </w:tc>
      </w:tr>
      <w:tr w:rsidR="00D95644" w:rsidRPr="00D95644" w:rsidTr="00D95644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ACL 004326 MAD 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bidi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اشغال</w:t>
            </w:r>
            <w:proofErr w:type="spellEnd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صيانة الطرق الحضرية 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bidi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proofErr w:type="gramStart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صندوق</w:t>
            </w:r>
            <w:proofErr w:type="gramEnd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التجهيز الجماعي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15  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70 520 000,00  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B23A50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5 162 619,93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B23A50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2 535 085,09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  <w:r w:rsidR="009C3A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30 701 565,19</w:t>
            </w:r>
          </w:p>
        </w:tc>
      </w:tr>
      <w:tr w:rsidR="00D95644" w:rsidRPr="00D95644" w:rsidTr="00717D2C">
        <w:trPr>
          <w:trHeight w:val="486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ACL 004559 MAD 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5644" w:rsidRPr="00D95644" w:rsidRDefault="00D95644" w:rsidP="00D95644">
            <w:pPr>
              <w:bidi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الشطر الثاني من انجاز المنتزه الجديد و مداخله </w:t>
            </w:r>
            <w:proofErr w:type="spellStart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تفوكت</w:t>
            </w:r>
            <w:proofErr w:type="spellEnd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/ واد سوس 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bidi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proofErr w:type="gramStart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صندوق</w:t>
            </w:r>
            <w:proofErr w:type="gramEnd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التجهيز الجماعي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15  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122 800 000,00  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B23A50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7 811 019,88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B23A50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4 457 502,03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  <w:r w:rsidR="009C3A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54 174 348,75</w:t>
            </w:r>
          </w:p>
        </w:tc>
      </w:tr>
      <w:tr w:rsidR="00D95644" w:rsidRPr="00D95644" w:rsidTr="00717D2C">
        <w:trPr>
          <w:trHeight w:val="522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ACL 004560 MAD 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5644" w:rsidRPr="00D95644" w:rsidRDefault="00D95644" w:rsidP="00D95644">
            <w:pPr>
              <w:bidi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الشطر الثاني من </w:t>
            </w:r>
            <w:r w:rsidR="00AE46D5" w:rsidRPr="00D95644">
              <w:rPr>
                <w:rFonts w:ascii="Calibri" w:eastAsia="Times New Roman" w:hAnsi="Calibri" w:cs="Times New Roman" w:hint="cs"/>
                <w:color w:val="000000"/>
                <w:rtl/>
                <w:lang w:eastAsia="fr-FR"/>
              </w:rPr>
              <w:t>الأشغال</w:t>
            </w: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الكبرى لتهيئة الطرق الحضرية 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bidi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proofErr w:type="gramStart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صندوق</w:t>
            </w:r>
            <w:proofErr w:type="gramEnd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التجهيز الجماعي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15  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148 000 000,00  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B23A50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9 944 477,39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B23A50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5 671 420,03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  <w:r w:rsidR="009C3A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70 651 455,12</w:t>
            </w:r>
          </w:p>
        </w:tc>
      </w:tr>
      <w:tr w:rsidR="00D95644" w:rsidRPr="00D95644" w:rsidTr="00717D2C">
        <w:trPr>
          <w:trHeight w:val="402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ACL 004563 MAD 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5644" w:rsidRPr="00D95644" w:rsidRDefault="00D95644" w:rsidP="00D95644">
            <w:pPr>
              <w:bidi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تهيئة ممر الراجلين </w:t>
            </w:r>
            <w:proofErr w:type="spellStart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باكادير</w:t>
            </w:r>
            <w:proofErr w:type="spellEnd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اوفلا</w:t>
            </w:r>
            <w:proofErr w:type="spellEnd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bidi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proofErr w:type="gramStart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صندوق</w:t>
            </w:r>
            <w:proofErr w:type="gramEnd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التجهيز الجماعي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15  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2 200 000,00  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B23A50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152 539,36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B23A50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81 285,49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  <w:r w:rsidR="009C3A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999 789,14</w:t>
            </w:r>
          </w:p>
        </w:tc>
      </w:tr>
      <w:tr w:rsidR="00D95644" w:rsidRPr="00D95644" w:rsidTr="00D95644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ACL 004335 MAD 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bidi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بناء ملعب رياضي ابن زيدون 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bidi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proofErr w:type="gramStart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صندوق</w:t>
            </w:r>
            <w:proofErr w:type="gramEnd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التجهيز الجماعي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15  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9 000 000,00  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B23A50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698 682,94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B23A50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320 902,18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  <w:r w:rsidR="009C3A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3 828 727,57</w:t>
            </w:r>
          </w:p>
        </w:tc>
      </w:tr>
      <w:tr w:rsidR="00D95644" w:rsidRPr="00D95644" w:rsidTr="00717D2C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ACL 004333MAD 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bidi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proofErr w:type="gramStart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تهيئة</w:t>
            </w:r>
            <w:proofErr w:type="gramEnd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المدخل الشمالي 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bidi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proofErr w:type="gramStart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صندوق</w:t>
            </w:r>
            <w:proofErr w:type="gramEnd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التجهيز الجماعي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15  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27 700 000,00  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B23A50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1 138 280,54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B23A50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481 726,94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  <w:r w:rsidR="009C3A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5 640 877,06</w:t>
            </w:r>
          </w:p>
        </w:tc>
      </w:tr>
      <w:tr w:rsidR="00D95644" w:rsidRPr="00D95644" w:rsidTr="00717D2C">
        <w:trPr>
          <w:trHeight w:val="37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ACL 004334 MAD 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5644" w:rsidRPr="00D95644" w:rsidRDefault="00D95644" w:rsidP="00D95644">
            <w:pPr>
              <w:bidi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انجاز المنتزه الجديد و مداخله </w:t>
            </w:r>
            <w:proofErr w:type="spellStart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تفوكت</w:t>
            </w:r>
            <w:proofErr w:type="spellEnd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/ واد سوس 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bidi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proofErr w:type="gramStart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صندوق</w:t>
            </w:r>
            <w:proofErr w:type="gramEnd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التجهيز الجماعي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15   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63 000 000,00   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B23A50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5 220 759,87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B23A50" w:rsidP="00B23A50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1 916  336,02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  <w:r w:rsidR="009C3A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21 517 904,49</w:t>
            </w:r>
          </w:p>
        </w:tc>
      </w:tr>
      <w:tr w:rsidR="00D95644" w:rsidRPr="00D95644" w:rsidTr="00B23A50">
        <w:trPr>
          <w:trHeight w:val="623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AE46D5" w:rsidP="00AE46D5">
            <w:pPr>
              <w:jc w:val="left"/>
              <w:rPr>
                <w:rFonts w:ascii="Calibri" w:eastAsia="Times New Roman" w:hAnsi="Calibri" w:cs="Times New Roman"/>
                <w:color w:val="000000"/>
                <w:rtl/>
                <w:lang w:eastAsia="fr-FR" w:bidi="ar-MA"/>
              </w:rPr>
            </w:pPr>
            <w:r w:rsidRPr="00D95644">
              <w:rPr>
                <w:rFonts w:ascii="Calibri" w:eastAsia="Times New Roman" w:hAnsi="Calibri" w:cs="Times New Roman"/>
                <w:color w:val="000000"/>
                <w:lang w:eastAsia="fr-FR"/>
              </w:rPr>
              <w:t>ACL 00</w:t>
            </w:r>
            <w:r>
              <w:rPr>
                <w:rFonts w:ascii="Calibri" w:eastAsia="Times New Roman" w:hAnsi="Calibri" w:cs="Times New Roman" w:hint="cs"/>
                <w:color w:val="000000"/>
                <w:rtl/>
                <w:lang w:eastAsia="fr-FR"/>
              </w:rPr>
              <w:t>5574</w:t>
            </w:r>
            <w:r w:rsidRPr="00D9564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MAD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AE46D5" w:rsidP="00AE46D5">
            <w:pPr>
              <w:bidi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 w:hint="cs"/>
                <w:color w:val="000000"/>
                <w:rtl/>
                <w:lang w:eastAsia="fr-FR"/>
              </w:rPr>
              <w:t>أشغال</w:t>
            </w:r>
            <w:proofErr w:type="gramEnd"/>
            <w:r>
              <w:rPr>
                <w:rFonts w:ascii="Calibri" w:eastAsia="Times New Roman" w:hAnsi="Calibri" w:cs="Times New Roman" w:hint="cs"/>
                <w:color w:val="000000"/>
                <w:rtl/>
                <w:lang w:eastAsia="fr-FR"/>
              </w:rPr>
              <w:t xml:space="preserve"> التهيئة الحضرية ( الشطر الأول)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D95644" w:rsidRDefault="00AE46D5" w:rsidP="00AE46D5">
            <w:pPr>
              <w:bidi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صندوق</w:t>
            </w:r>
            <w:proofErr w:type="gramEnd"/>
            <w:r w:rsidRPr="00D95644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التجهيز الجماعي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</w:p>
          <w:p w:rsidR="00717D2C" w:rsidRDefault="00717D2C" w:rsidP="00D95644">
            <w:pPr>
              <w:jc w:val="left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</w:p>
          <w:p w:rsidR="00717D2C" w:rsidRPr="00D95644" w:rsidRDefault="00AE46D5" w:rsidP="00AE46D5">
            <w:pPr>
              <w:bidi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eastAsia="fr-FR"/>
              </w:rPr>
              <w:t>15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9C3A80" w:rsidRDefault="00AE46D5" w:rsidP="00AE46D5">
            <w:pPr>
              <w:bidi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3A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240 000 000,00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9C3A80" w:rsidRDefault="00B23A50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3A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2 170 572,51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9C3A80" w:rsidRDefault="00B23A50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3A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2 736 164,20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44" w:rsidRPr="009C3A80" w:rsidRDefault="009C3A80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3A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46 794 427,49</w:t>
            </w:r>
          </w:p>
        </w:tc>
      </w:tr>
      <w:tr w:rsidR="00717D2C" w:rsidRPr="00D95644" w:rsidTr="000A17B2">
        <w:trPr>
          <w:trHeight w:val="307"/>
        </w:trPr>
        <w:tc>
          <w:tcPr>
            <w:tcW w:w="178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7D2C" w:rsidRPr="00D95644" w:rsidRDefault="00717D2C" w:rsidP="00D95644">
            <w:pPr>
              <w:jc w:val="left"/>
              <w:rPr>
                <w:rFonts w:ascii="Calibri" w:eastAsia="Times New Roman" w:hAnsi="Calibri" w:cs="Times New Roman"/>
                <w:color w:val="000000"/>
                <w:rtl/>
                <w:lang w:eastAsia="fr-FR" w:bidi="ar-MA"/>
              </w:rPr>
            </w:pPr>
          </w:p>
        </w:tc>
        <w:tc>
          <w:tcPr>
            <w:tcW w:w="284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7D2C" w:rsidRPr="00D95644" w:rsidRDefault="00717D2C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8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7D2C" w:rsidRPr="00D95644" w:rsidRDefault="00717D2C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7D2C" w:rsidRDefault="00717D2C" w:rsidP="00D95644">
            <w:pPr>
              <w:jc w:val="left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7D2C" w:rsidRPr="00D95644" w:rsidRDefault="00717D2C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7D2C" w:rsidRPr="00D95644" w:rsidRDefault="00717D2C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7D2C" w:rsidRPr="00D95644" w:rsidRDefault="00717D2C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7D2C" w:rsidRPr="00D95644" w:rsidRDefault="00717D2C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95644" w:rsidRPr="00D95644" w:rsidTr="000A17B2">
        <w:trPr>
          <w:trHeight w:val="300"/>
        </w:trPr>
        <w:tc>
          <w:tcPr>
            <w:tcW w:w="17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bidi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حرر </w:t>
            </w:r>
            <w:proofErr w:type="spellStart"/>
            <w:r w:rsidRPr="00D95644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باكادير</w:t>
            </w:r>
            <w:proofErr w:type="spellEnd"/>
            <w:r w:rsidRPr="00D95644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 بتاريخ…………………………..     </w:t>
            </w:r>
          </w:p>
        </w:tc>
        <w:tc>
          <w:tcPr>
            <w:tcW w:w="16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95644" w:rsidRPr="00D95644" w:rsidTr="00D95644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95644" w:rsidRPr="00D95644" w:rsidTr="00D95644">
        <w:trPr>
          <w:trHeight w:val="37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bidi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956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الرئيس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AE46D5" w:rsidP="00D95644">
            <w:pPr>
              <w:bidi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95644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تأشيرة</w:t>
            </w:r>
            <w:r w:rsidR="00D95644" w:rsidRPr="00D956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خازن عمالة </w:t>
            </w:r>
            <w:r w:rsidRPr="00D95644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أكادير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95644" w:rsidRPr="00D95644" w:rsidTr="00D95644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95644" w:rsidRPr="00D95644" w:rsidTr="00D95644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44" w:rsidRPr="00D95644" w:rsidRDefault="00D95644" w:rsidP="00D95644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1A2387" w:rsidRDefault="001A2387"/>
    <w:sectPr w:rsidR="001A2387" w:rsidSect="008A7647">
      <w:pgSz w:w="16838" w:h="11906" w:orient="landscape"/>
      <w:pgMar w:top="39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5644"/>
    <w:rsid w:val="000054B4"/>
    <w:rsid w:val="00041EFC"/>
    <w:rsid w:val="000A17B2"/>
    <w:rsid w:val="000B5078"/>
    <w:rsid w:val="001A2387"/>
    <w:rsid w:val="004C726A"/>
    <w:rsid w:val="004E06A5"/>
    <w:rsid w:val="005625A6"/>
    <w:rsid w:val="006B4301"/>
    <w:rsid w:val="006F7D6F"/>
    <w:rsid w:val="00717D2C"/>
    <w:rsid w:val="007D3039"/>
    <w:rsid w:val="008A7647"/>
    <w:rsid w:val="009C3A80"/>
    <w:rsid w:val="00AE46D5"/>
    <w:rsid w:val="00B23A50"/>
    <w:rsid w:val="00B73853"/>
    <w:rsid w:val="00C1633D"/>
    <w:rsid w:val="00CB5812"/>
    <w:rsid w:val="00D95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2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9</cp:revision>
  <cp:lastPrinted>2019-01-08T10:32:00Z</cp:lastPrinted>
  <dcterms:created xsi:type="dcterms:W3CDTF">2019-01-02T09:44:00Z</dcterms:created>
  <dcterms:modified xsi:type="dcterms:W3CDTF">2019-01-08T16:06:00Z</dcterms:modified>
</cp:coreProperties>
</file>